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4044" w14:textId="4B689A21" w:rsidR="000369D9" w:rsidRPr="00727E77" w:rsidRDefault="000369D9" w:rsidP="000369D9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202</w:t>
      </w:r>
      <w:r w:rsidR="00727E77"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月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</w:t>
      </w:r>
    </w:p>
    <w:p w14:paraId="2AD278B3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676D3893" w14:textId="574E6B9E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美術科教育学会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学会誌『美術教育学』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第4</w:t>
      </w:r>
      <w:r w:rsidR="00727E77" w:rsidRPr="00727E77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号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投稿論文</w:t>
      </w:r>
    </w:p>
    <w:p w14:paraId="4733A2AF" w14:textId="72FAEDF6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関連論文，関連著作リスト</w:t>
      </w:r>
    </w:p>
    <w:p w14:paraId="41221E8F" w14:textId="54FB392D" w:rsidR="000369D9" w:rsidRPr="00727E77" w:rsidRDefault="000369D9" w:rsidP="00BE7F6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4CD5C66" w14:textId="155E81D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6811B08C" w14:textId="77777777" w:rsidR="000369D9" w:rsidRPr="00727E77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09AED90C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13C945A1" w14:textId="03C442F6" w:rsidR="000369D9" w:rsidRPr="00727E77" w:rsidRDefault="000369D9" w:rsidP="000369D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投稿者氏名（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4B1749" w:rsidRPr="00727E7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       </w:t>
      </w:r>
      <w:r w:rsidRPr="00727E7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BE6CD42" w14:textId="77777777" w:rsidR="00DE0830" w:rsidRPr="00727E77" w:rsidRDefault="00DE0830" w:rsidP="00DE0830">
      <w:pPr>
        <w:jc w:val="righ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830" w:rsidRPr="00727E77" w14:paraId="4781B800" w14:textId="77777777" w:rsidTr="00FA2959">
        <w:tc>
          <w:tcPr>
            <w:tcW w:w="9054" w:type="dxa"/>
          </w:tcPr>
          <w:p w14:paraId="605D67F8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6A6CD5" w14:textId="38B9F6CF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美術科教育学会誌『美術教育学』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="00727E77"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  <w:p w14:paraId="5FDE1C1E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投稿論文名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「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」</w:t>
            </w:r>
          </w:p>
          <w:p w14:paraId="66E984B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961855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１の投稿中論文との差異</w:t>
            </w:r>
          </w:p>
          <w:p w14:paraId="44304E45" w14:textId="77777777" w:rsidR="00DE0830" w:rsidRPr="00727E77" w:rsidRDefault="00DE0830" w:rsidP="00FA2959">
            <w:pPr>
              <w:autoSpaceDE w:val="0"/>
              <w:autoSpaceDN w:val="0"/>
              <w:adjustRightInd w:val="0"/>
              <w:snapToGrid w:val="0"/>
              <w:spacing w:line="310" w:lineRule="atLeast"/>
              <w:rPr>
                <w:rFonts w:asciiTheme="minorEastAsia" w:eastAsiaTheme="minorEastAsia" w:hAnsiTheme="minorEastAsia" w:cs="/h‘˛"/>
                <w:color w:val="FF0000"/>
                <w:spacing w:val="12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</w:p>
          <w:p w14:paraId="0C377B4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</w:rPr>
            </w:pPr>
          </w:p>
        </w:tc>
      </w:tr>
    </w:tbl>
    <w:p w14:paraId="567CA3FA" w14:textId="77777777" w:rsidR="00DE0830" w:rsidRPr="00727E77" w:rsidRDefault="00DE0830" w:rsidP="00DE0830">
      <w:pPr>
        <w:ind w:right="226"/>
        <w:rPr>
          <w:rFonts w:asciiTheme="minorEastAsia" w:eastAsiaTheme="minorEastAsia" w:hAnsiTheme="minorEastAsia"/>
        </w:rPr>
      </w:pPr>
    </w:p>
    <w:p w14:paraId="2F7A6DC7" w14:textId="77777777" w:rsidR="00DE0830" w:rsidRPr="00727E77" w:rsidRDefault="00DE0830" w:rsidP="000369D9">
      <w:pPr>
        <w:ind w:right="22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5F9760D" w14:textId="3C3DF205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sz w:val="21"/>
          <w:szCs w:val="21"/>
        </w:rPr>
        <w:t>関連論文，関連著作リスト</w:t>
      </w:r>
    </w:p>
    <w:p w14:paraId="5E32ACA8" w14:textId="2FBC745E" w:rsidR="000369D9" w:rsidRPr="00727E77" w:rsidRDefault="000369D9" w:rsidP="000369D9">
      <w:pPr>
        <w:ind w:right="2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F18A5" w14:textId="77777777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１，投稿中または投稿予定</w:t>
      </w:r>
    </w:p>
    <w:p w14:paraId="36412139" w14:textId="5E3891E2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１−１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BA452C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A08C30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1945AB43" w14:textId="53CEB1C9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FDC92F1" w14:textId="31F85D2D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B873EB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01B4B9C" w14:textId="5230655B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5AD2B0D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FE2773" w14:textId="77777777" w:rsidR="000369D9" w:rsidRPr="00727E77" w:rsidRDefault="000369D9" w:rsidP="000369D9">
      <w:pPr>
        <w:pStyle w:val="aa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２，公刊済みの論文名・掲載誌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分担執筆部分・書籍名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単著書籍名</w:t>
      </w:r>
    </w:p>
    <w:p w14:paraId="603C6960" w14:textId="77777777" w:rsidR="000369D9" w:rsidRPr="00727E77" w:rsidRDefault="000369D9" w:rsidP="000369D9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0E56884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２−１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BE776C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49C3AC0B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72AC0B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4D3C17A5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1563E5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312491AF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2EA76F2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2F5ABF5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２−２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5D2B77D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FD5F5F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lastRenderedPageBreak/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4E49465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C1B5F93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712E758C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514541C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EBB34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２−３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184A780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BEA687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6AB6C6F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0FAF56E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6A62353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5FAF14A" w14:textId="3BEB7DB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54437BDF" w14:textId="3BF40D67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72FD4AF" w14:textId="2EFA0A94" w:rsidR="004853B6" w:rsidRPr="00727E77" w:rsidRDefault="00566139" w:rsidP="0056613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4853B6" w:rsidRPr="00727E77" w:rsidSect="00727E77">
      <w:footerReference w:type="even" r:id="rId7"/>
      <w:footerReference w:type="default" r:id="rId8"/>
      <w:pgSz w:w="11900" w:h="16840"/>
      <w:pgMar w:top="1134" w:right="1134" w:bottom="1418" w:left="1134" w:header="851" w:footer="567" w:gutter="0"/>
      <w:cols w:space="425"/>
      <w:docGrid w:type="linesAndChars" w:linePitch="332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4332" w14:textId="77777777" w:rsidR="00CE5B78" w:rsidRDefault="00CE5B78" w:rsidP="0077156E">
      <w:r>
        <w:separator/>
      </w:r>
    </w:p>
  </w:endnote>
  <w:endnote w:type="continuationSeparator" w:id="0">
    <w:p w14:paraId="31D03944" w14:textId="77777777" w:rsidR="00CE5B78" w:rsidRDefault="00CE5B78" w:rsidP="007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/h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54C0" w14:textId="7B1F3749" w:rsidR="0077156E" w:rsidRDefault="0077156E" w:rsidP="003E5B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727E77">
      <w:rPr>
        <w:rStyle w:val="a6"/>
      </w:rPr>
      <w:fldChar w:fldCharType="separate"/>
    </w:r>
    <w:r w:rsidR="00727E77">
      <w:rPr>
        <w:rStyle w:val="a6"/>
        <w:noProof/>
      </w:rPr>
      <w:t>1</w:t>
    </w:r>
    <w:r>
      <w:rPr>
        <w:rStyle w:val="a6"/>
      </w:rPr>
      <w:fldChar w:fldCharType="end"/>
    </w:r>
  </w:p>
  <w:p w14:paraId="46BF87C4" w14:textId="77777777" w:rsidR="0077156E" w:rsidRDefault="007715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2070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E580A03" w14:textId="5F0871E7" w:rsidR="00727E77" w:rsidRPr="00727E77" w:rsidRDefault="00727E77">
        <w:pPr>
          <w:pStyle w:val="a4"/>
          <w:jc w:val="center"/>
          <w:rPr>
            <w:sz w:val="21"/>
            <w:szCs w:val="21"/>
          </w:rPr>
        </w:pPr>
        <w:r w:rsidRPr="00727E77">
          <w:rPr>
            <w:sz w:val="21"/>
            <w:szCs w:val="21"/>
          </w:rPr>
          <w:fldChar w:fldCharType="begin"/>
        </w:r>
        <w:r w:rsidRPr="00727E77">
          <w:rPr>
            <w:sz w:val="21"/>
            <w:szCs w:val="21"/>
          </w:rPr>
          <w:instrText>PAGE   \* MERGEFORMAT</w:instrText>
        </w:r>
        <w:r w:rsidRPr="00727E77">
          <w:rPr>
            <w:sz w:val="21"/>
            <w:szCs w:val="21"/>
          </w:rPr>
          <w:fldChar w:fldCharType="separate"/>
        </w:r>
        <w:r w:rsidRPr="00727E77">
          <w:rPr>
            <w:sz w:val="21"/>
            <w:szCs w:val="21"/>
            <w:lang w:val="ja-JP"/>
          </w:rPr>
          <w:t>2</w:t>
        </w:r>
        <w:r w:rsidRPr="00727E77">
          <w:rPr>
            <w:sz w:val="21"/>
            <w:szCs w:val="21"/>
          </w:rPr>
          <w:fldChar w:fldCharType="end"/>
        </w:r>
      </w:p>
    </w:sdtContent>
  </w:sdt>
  <w:p w14:paraId="73D95620" w14:textId="77777777" w:rsidR="0077156E" w:rsidRDefault="007715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9307" w14:textId="77777777" w:rsidR="00CE5B78" w:rsidRDefault="00CE5B78" w:rsidP="0077156E">
      <w:r>
        <w:separator/>
      </w:r>
    </w:p>
  </w:footnote>
  <w:footnote w:type="continuationSeparator" w:id="0">
    <w:p w14:paraId="4D68AD15" w14:textId="77777777" w:rsidR="00CE5B78" w:rsidRDefault="00CE5B78" w:rsidP="0077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9A"/>
    <w:multiLevelType w:val="hybridMultilevel"/>
    <w:tmpl w:val="44642714"/>
    <w:lvl w:ilvl="0" w:tplc="9D8A3C22">
      <w:start w:val="1"/>
      <w:numFmt w:val="decimalFullWidth"/>
      <w:lvlText w:val="%1−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0EDC38E6"/>
    <w:multiLevelType w:val="hybridMultilevel"/>
    <w:tmpl w:val="0CE872D0"/>
    <w:lvl w:ilvl="0" w:tplc="7FE63B7A">
      <w:start w:val="1"/>
      <w:numFmt w:val="decimalFullWidth"/>
      <w:lvlText w:val="%1，"/>
      <w:lvlJc w:val="left"/>
      <w:pPr>
        <w:ind w:left="440" w:hanging="440"/>
      </w:pPr>
      <w:rPr>
        <w:rFonts w:ascii="Hiragino Mincho ProN W3" w:eastAsia="Hiragino Mincho ProN W3" w:hAnsi="Hiragino Mincho ProN W3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3ACE"/>
    <w:multiLevelType w:val="hybridMultilevel"/>
    <w:tmpl w:val="EF041510"/>
    <w:lvl w:ilvl="0" w:tplc="6170A4B2">
      <w:start w:val="1"/>
      <w:numFmt w:val="decimalFullWidth"/>
      <w:lvlText w:val="%1、"/>
      <w:lvlJc w:val="left"/>
      <w:pPr>
        <w:ind w:left="6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D1C7A1A"/>
    <w:multiLevelType w:val="hybridMultilevel"/>
    <w:tmpl w:val="4E3CA314"/>
    <w:lvl w:ilvl="0" w:tplc="BA3057D8">
      <w:start w:val="3"/>
      <w:numFmt w:val="decimalFullWidth"/>
      <w:lvlText w:val="%1、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23F35F4"/>
    <w:multiLevelType w:val="hybridMultilevel"/>
    <w:tmpl w:val="F4DAE2E6"/>
    <w:lvl w:ilvl="0" w:tplc="AD8C584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D4826"/>
    <w:multiLevelType w:val="hybridMultilevel"/>
    <w:tmpl w:val="DB606DE8"/>
    <w:lvl w:ilvl="0" w:tplc="E1424A82">
      <w:start w:val="1"/>
      <w:numFmt w:val="decimalFullWidth"/>
      <w:lvlText w:val="第%1条"/>
      <w:lvlJc w:val="left"/>
      <w:pPr>
        <w:ind w:left="82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025AEC"/>
    <w:multiLevelType w:val="hybridMultilevel"/>
    <w:tmpl w:val="2B8AAC5C"/>
    <w:lvl w:ilvl="0" w:tplc="BD24B70C">
      <w:start w:val="1"/>
      <w:numFmt w:val="decimal"/>
      <w:lvlText w:val="%1"/>
      <w:lvlJc w:val="left"/>
      <w:pPr>
        <w:ind w:left="907" w:hanging="34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10E47"/>
    <w:multiLevelType w:val="hybridMultilevel"/>
    <w:tmpl w:val="4C6C5BD4"/>
    <w:lvl w:ilvl="0" w:tplc="280C9C8C">
      <w:start w:val="4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557053">
    <w:abstractNumId w:val="5"/>
  </w:num>
  <w:num w:numId="2" w16cid:durableId="1429078304">
    <w:abstractNumId w:val="6"/>
  </w:num>
  <w:num w:numId="3" w16cid:durableId="113602923">
    <w:abstractNumId w:val="3"/>
  </w:num>
  <w:num w:numId="4" w16cid:durableId="782916923">
    <w:abstractNumId w:val="2"/>
  </w:num>
  <w:num w:numId="5" w16cid:durableId="298724415">
    <w:abstractNumId w:val="4"/>
  </w:num>
  <w:num w:numId="6" w16cid:durableId="852690502">
    <w:abstractNumId w:val="7"/>
  </w:num>
  <w:num w:numId="7" w16cid:durableId="1285846013">
    <w:abstractNumId w:val="0"/>
  </w:num>
  <w:num w:numId="8" w16cid:durableId="196785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F2"/>
    <w:rsid w:val="00001C12"/>
    <w:rsid w:val="00026AA8"/>
    <w:rsid w:val="00035A78"/>
    <w:rsid w:val="000369D9"/>
    <w:rsid w:val="0004440D"/>
    <w:rsid w:val="0006056A"/>
    <w:rsid w:val="00077ECE"/>
    <w:rsid w:val="0008740A"/>
    <w:rsid w:val="000C74CB"/>
    <w:rsid w:val="000E0173"/>
    <w:rsid w:val="00156C27"/>
    <w:rsid w:val="00161443"/>
    <w:rsid w:val="001D1F6C"/>
    <w:rsid w:val="00206EEE"/>
    <w:rsid w:val="002145B3"/>
    <w:rsid w:val="0023001B"/>
    <w:rsid w:val="00247B77"/>
    <w:rsid w:val="002A6A55"/>
    <w:rsid w:val="002D255D"/>
    <w:rsid w:val="00314563"/>
    <w:rsid w:val="0038747C"/>
    <w:rsid w:val="00391586"/>
    <w:rsid w:val="00393EBC"/>
    <w:rsid w:val="003A1508"/>
    <w:rsid w:val="003C0685"/>
    <w:rsid w:val="004001DF"/>
    <w:rsid w:val="00453976"/>
    <w:rsid w:val="00465065"/>
    <w:rsid w:val="004853B6"/>
    <w:rsid w:val="00486CBB"/>
    <w:rsid w:val="004A095D"/>
    <w:rsid w:val="004B1749"/>
    <w:rsid w:val="004C7E6F"/>
    <w:rsid w:val="00543294"/>
    <w:rsid w:val="00566139"/>
    <w:rsid w:val="00580FF4"/>
    <w:rsid w:val="005903DE"/>
    <w:rsid w:val="005962E7"/>
    <w:rsid w:val="005F0795"/>
    <w:rsid w:val="00631F59"/>
    <w:rsid w:val="006976E6"/>
    <w:rsid w:val="006A27EC"/>
    <w:rsid w:val="006B6464"/>
    <w:rsid w:val="006C386D"/>
    <w:rsid w:val="00724437"/>
    <w:rsid w:val="00727E77"/>
    <w:rsid w:val="00766E8E"/>
    <w:rsid w:val="0077156E"/>
    <w:rsid w:val="00780154"/>
    <w:rsid w:val="007A500F"/>
    <w:rsid w:val="008539B4"/>
    <w:rsid w:val="00870FF5"/>
    <w:rsid w:val="008D1E95"/>
    <w:rsid w:val="008E5713"/>
    <w:rsid w:val="008E66CE"/>
    <w:rsid w:val="00947621"/>
    <w:rsid w:val="009548C9"/>
    <w:rsid w:val="009D11B8"/>
    <w:rsid w:val="009D315A"/>
    <w:rsid w:val="00A7495B"/>
    <w:rsid w:val="00A95A56"/>
    <w:rsid w:val="00AA267F"/>
    <w:rsid w:val="00AF3C84"/>
    <w:rsid w:val="00B0794D"/>
    <w:rsid w:val="00B16466"/>
    <w:rsid w:val="00B67B5D"/>
    <w:rsid w:val="00B7194F"/>
    <w:rsid w:val="00BA3282"/>
    <w:rsid w:val="00BA695C"/>
    <w:rsid w:val="00BC5697"/>
    <w:rsid w:val="00BE7F62"/>
    <w:rsid w:val="00BF44A9"/>
    <w:rsid w:val="00C375EF"/>
    <w:rsid w:val="00C4541A"/>
    <w:rsid w:val="00C86F6E"/>
    <w:rsid w:val="00CB0E48"/>
    <w:rsid w:val="00CC6845"/>
    <w:rsid w:val="00CE0B8C"/>
    <w:rsid w:val="00CE5B78"/>
    <w:rsid w:val="00D0575E"/>
    <w:rsid w:val="00D217B5"/>
    <w:rsid w:val="00D439A4"/>
    <w:rsid w:val="00D66F32"/>
    <w:rsid w:val="00D7216D"/>
    <w:rsid w:val="00DB48B1"/>
    <w:rsid w:val="00DB500A"/>
    <w:rsid w:val="00DB6EFA"/>
    <w:rsid w:val="00DD4B82"/>
    <w:rsid w:val="00DE0830"/>
    <w:rsid w:val="00E07048"/>
    <w:rsid w:val="00E14084"/>
    <w:rsid w:val="00E1529D"/>
    <w:rsid w:val="00E16462"/>
    <w:rsid w:val="00E43269"/>
    <w:rsid w:val="00E52CF2"/>
    <w:rsid w:val="00E54BCC"/>
    <w:rsid w:val="00E65E4A"/>
    <w:rsid w:val="00E75D92"/>
    <w:rsid w:val="00EC076D"/>
    <w:rsid w:val="00F05CB7"/>
    <w:rsid w:val="00F4418D"/>
    <w:rsid w:val="00F571FE"/>
    <w:rsid w:val="00F71DBA"/>
    <w:rsid w:val="00F87CB4"/>
    <w:rsid w:val="00FE2252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0B4"/>
  <w14:defaultImageDpi w14:val="300"/>
  <w15:docId w15:val="{2E173179-5A80-4842-B9A6-515EB66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A8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link w:val="10"/>
    <w:uiPriority w:val="9"/>
    <w:qFormat/>
    <w:rsid w:val="0046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2CF2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52CF2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4">
    <w:name w:val="footer"/>
    <w:basedOn w:val="a"/>
    <w:link w:val="a5"/>
    <w:uiPriority w:val="99"/>
    <w:unhideWhenUsed/>
    <w:rsid w:val="0077156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5">
    <w:name w:val="フッター (文字)"/>
    <w:basedOn w:val="a0"/>
    <w:link w:val="a4"/>
    <w:uiPriority w:val="99"/>
    <w:rsid w:val="0077156E"/>
  </w:style>
  <w:style w:type="character" w:styleId="a6">
    <w:name w:val="page number"/>
    <w:basedOn w:val="a0"/>
    <w:uiPriority w:val="99"/>
    <w:semiHidden/>
    <w:unhideWhenUsed/>
    <w:rsid w:val="0077156E"/>
  </w:style>
  <w:style w:type="paragraph" w:customStyle="1" w:styleId="a7">
    <w:name w:val="註"/>
    <w:basedOn w:val="2"/>
    <w:qFormat/>
    <w:rsid w:val="00247B77"/>
    <w:pPr>
      <w:snapToGrid w:val="0"/>
      <w:spacing w:line="224" w:lineRule="exact"/>
    </w:pPr>
    <w:rPr>
      <w:rFonts w:ascii="Century" w:eastAsia="ＭＳ 明朝" w:hAnsi="Century" w:cs="Times New Roman"/>
      <w:noProof/>
      <w:sz w:val="16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247B77"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20">
    <w:name w:val="本文 2 (文字)"/>
    <w:basedOn w:val="a0"/>
    <w:link w:val="2"/>
    <w:uiPriority w:val="99"/>
    <w:semiHidden/>
    <w:rsid w:val="00247B77"/>
  </w:style>
  <w:style w:type="character" w:styleId="a8">
    <w:name w:val="Hyperlink"/>
    <w:basedOn w:val="a0"/>
    <w:uiPriority w:val="99"/>
    <w:unhideWhenUsed/>
    <w:rsid w:val="00F05C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5CB7"/>
    <w:rPr>
      <w:color w:val="605E5C"/>
      <w:shd w:val="clear" w:color="auto" w:fill="E1DFDD"/>
    </w:rPr>
  </w:style>
  <w:style w:type="paragraph" w:customStyle="1" w:styleId="H1123">
    <w:name w:val="&lt;H1&gt;大項目 1 2 3"/>
    <w:basedOn w:val="a"/>
    <w:next w:val="a"/>
    <w:autoRedefine/>
    <w:qFormat/>
    <w:rsid w:val="00580FF4"/>
    <w:pPr>
      <w:widowControl w:val="0"/>
      <w:spacing w:beforeLines="100" w:before="317" w:afterLines="100" w:after="317" w:line="360" w:lineRule="exact"/>
      <w:ind w:left="284" w:hangingChars="155" w:hanging="284"/>
    </w:pPr>
    <w:rPr>
      <w:rFonts w:asciiTheme="majorEastAsia" w:eastAsiaTheme="majorEastAsia" w:hAnsiTheme="majorEastAsia" w:cs="ＭＳ 明朝"/>
      <w:bCs/>
      <w:sz w:val="19"/>
      <w:szCs w:val="20"/>
    </w:rPr>
  </w:style>
  <w:style w:type="paragraph" w:customStyle="1" w:styleId="aa">
    <w:name w:val="タイトル_日本語"/>
    <w:rsid w:val="00580FF4"/>
    <w:pPr>
      <w:adjustRightInd w:val="0"/>
      <w:snapToGrid w:val="0"/>
      <w:spacing w:after="140" w:line="400" w:lineRule="exact"/>
      <w:contextualSpacing/>
    </w:pPr>
    <w:rPr>
      <w:rFonts w:ascii="Arial" w:eastAsia="ＭＳ ゴシック" w:hAnsi="Arial" w:cs="Times New Roman"/>
      <w:snapToGrid w:val="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6506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8E57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0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095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5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111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213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奈良教育大学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dc:description/>
  <cp:lastModifiedBy>yakth NEC</cp:lastModifiedBy>
  <cp:revision>3</cp:revision>
  <dcterms:created xsi:type="dcterms:W3CDTF">2022-06-13T06:31:00Z</dcterms:created>
  <dcterms:modified xsi:type="dcterms:W3CDTF">2022-06-13T06:54:00Z</dcterms:modified>
</cp:coreProperties>
</file>